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61" w:rsidRDefault="00424496" w:rsidP="009C10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0C2">
        <w:rPr>
          <w:rFonts w:ascii="Arial" w:eastAsia="Times New Roman" w:hAnsi="Arial" w:cs="Arial"/>
          <w:color w:val="000000"/>
          <w:sz w:val="20"/>
          <w:szCs w:val="20"/>
        </w:rPr>
        <w:br/>
      </w:r>
      <w:r w:rsidR="00D64D7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64D7D">
        <w:rPr>
          <w:rFonts w:ascii="Times New Roman" w:hAnsi="Times New Roman" w:cs="Times New Roman"/>
          <w:color w:val="000000"/>
          <w:sz w:val="24"/>
          <w:szCs w:val="24"/>
        </w:rPr>
        <w:t xml:space="preserve">22 марта на базе центра  образования  «Точка роста»  ГБОУ СОШ  </w:t>
      </w:r>
      <w:proofErr w:type="gramStart"/>
      <w:r w:rsidRPr="00D64D7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64D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64D7D">
        <w:rPr>
          <w:rFonts w:ascii="Times New Roman" w:hAnsi="Times New Roman" w:cs="Times New Roman"/>
          <w:color w:val="000000"/>
          <w:sz w:val="24"/>
          <w:szCs w:val="24"/>
        </w:rPr>
        <w:t>Дмитриевка</w:t>
      </w:r>
      <w:proofErr w:type="gramEnd"/>
      <w:r w:rsidRPr="00D64D7D">
        <w:rPr>
          <w:rFonts w:ascii="Times New Roman" w:hAnsi="Times New Roman" w:cs="Times New Roman"/>
          <w:color w:val="000000"/>
          <w:sz w:val="24"/>
          <w:szCs w:val="24"/>
        </w:rPr>
        <w:t xml:space="preserve"> прошел урок биологии по теме «</w:t>
      </w:r>
      <w:r w:rsidR="00A2483C" w:rsidRPr="00D64D7D">
        <w:rPr>
          <w:rFonts w:ascii="Times New Roman" w:hAnsi="Times New Roman" w:cs="Times New Roman"/>
          <w:color w:val="000000"/>
          <w:sz w:val="24"/>
          <w:szCs w:val="24"/>
        </w:rPr>
        <w:t>Оценка функционального состояния вегетативной нервной системы»</w:t>
      </w:r>
      <w:r w:rsidRPr="00D64D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483C"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завершению изучения темы «Соматический и автономны</w:t>
      </w:r>
      <w:r w:rsidR="003E12DF"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2483C"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отделы нервной системы</w:t>
      </w:r>
      <w:r w:rsidR="003E12DF"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64D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2DF" w:rsidRPr="00D64D7D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="003E12DF"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D64D7D" w:rsidRPr="00D64D7D">
        <w:rPr>
          <w:rFonts w:ascii="Times New Roman" w:hAnsi="Times New Roman" w:cs="Times New Roman"/>
          <w:color w:val="000000"/>
          <w:sz w:val="24"/>
          <w:szCs w:val="24"/>
        </w:rPr>
        <w:t>применением цифрового оборудования</w:t>
      </w:r>
      <w:r w:rsidR="00D64D7D"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2DF"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провели лабораторные работы и оценили функциональные характеристики организма.</w:t>
      </w:r>
      <w:r w:rsidR="003E12DF"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урока был</w:t>
      </w:r>
      <w:r w:rsid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</w:t>
      </w:r>
      <w:r w:rsid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две работы:</w:t>
      </w:r>
      <w:r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="003E12DF"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</w:t>
      </w:r>
      <w:r w:rsidR="003E12DF"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вегетативного </w:t>
      </w:r>
      <w:r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тонуса в состоянии покоя (вегетативный тонус </w:t>
      </w:r>
      <w:proofErr w:type="spellStart"/>
      <w:r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>Кердо</w:t>
      </w:r>
      <w:proofErr w:type="spellEnd"/>
      <w:r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E12DF"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="003E12DF"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2DF"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реактивности симпатического отдела автономной нервной системы</w:t>
      </w:r>
      <w:r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определения вегетативного тонуса ребята пользовались датчиками артериального давления и пульса </w:t>
      </w:r>
      <w:proofErr w:type="spellStart"/>
      <w:r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>Releon</w:t>
      </w:r>
      <w:proofErr w:type="spellEnd"/>
      <w:r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формуле высчитывали индекс </w:t>
      </w:r>
      <w:proofErr w:type="spellStart"/>
      <w:r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>Кердо</w:t>
      </w:r>
      <w:proofErr w:type="spellEnd"/>
      <w:r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сравнивая </w:t>
      </w:r>
      <w:r w:rsid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D64D7D"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</w:t>
      </w:r>
      <w:r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показателями. В результате школьники определили, что у большинства учеников преобладают симпатические влияния</w:t>
      </w:r>
      <w:r w:rsid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вегетативной нервной системы.</w:t>
      </w:r>
      <w:r w:rsid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помощи датчик</w:t>
      </w:r>
      <w:r w:rsid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цифровой лаборатории </w:t>
      </w:r>
      <w:proofErr w:type="spellStart"/>
      <w:r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>Releon</w:t>
      </w:r>
      <w:proofErr w:type="spellEnd"/>
      <w:r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биологии</w:t>
      </w:r>
      <w:r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ребятам удалось попробовать себя в роли врачей.</w:t>
      </w:r>
      <w:r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64D7D"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>Абдуразаков</w:t>
      </w:r>
      <w:r w:rsidR="009C109A">
        <w:rPr>
          <w:rFonts w:ascii="Times New Roman" w:eastAsia="Times New Roman" w:hAnsi="Times New Roman" w:cs="Times New Roman"/>
          <w:color w:val="000000"/>
          <w:sz w:val="24"/>
          <w:szCs w:val="24"/>
        </w:rPr>
        <w:t>а В.П., учитель «</w:t>
      </w:r>
      <w:r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Благодаря национальному проекту «Образование» </w:t>
      </w:r>
      <w:r w:rsidR="00D64D7D"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наши сельские ребята </w:t>
      </w:r>
      <w:r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делают свои небольшие, но очень важные научные открытия в современных лабораториях </w:t>
      </w:r>
      <w:r w:rsidR="00D64D7D"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>нашей школы»</w:t>
      </w:r>
      <w:r w:rsidRPr="00D64D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09A" w:rsidRDefault="009C109A" w:rsidP="00D64D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Захарова Полина сказала: «Такие уроки позволяют лучше понять теоретический материал, и применить полученные знания на практике»</w:t>
      </w:r>
    </w:p>
    <w:p w:rsidR="008E1A84" w:rsidRDefault="008E1A84" w:rsidP="00D64D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A84" w:rsidRPr="00D64D7D" w:rsidRDefault="008E1A84" w:rsidP="00D64D7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604443</wp:posOffset>
            </wp:positionV>
            <wp:extent cx="2569210" cy="3429077"/>
            <wp:effectExtent l="19050" t="0" r="2540" b="0"/>
            <wp:wrapNone/>
            <wp:docPr id="2" name="Рисунок 2" descr="C:\Users\КОМПЬЮТЕР\Desktop\Точка роста\План мероприятий по нацпроекту _Образование_(1)\План мероприятий по нацпроекту _Образование_\22-03-2022_16-30-50\IMG2022032213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esktop\Точка роста\План мероприятий по нацпроекту _Образование_(1)\План мероприятий по нацпроекту _Образование_\22-03-2022_16-30-50\IMG202203221307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342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585470</wp:posOffset>
            </wp:positionV>
            <wp:extent cx="2586355" cy="3448050"/>
            <wp:effectExtent l="19050" t="0" r="4445" b="0"/>
            <wp:wrapNone/>
            <wp:docPr id="1" name="Рисунок 1" descr="C:\Users\КОМПЬЮТЕР\Desktop\Точка роста\План мероприятий по нацпроекту _Образование_(1)\План мероприятий по нацпроекту _Образование_\22-03-2022_16-30-50\IMG2022032213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Точка роста\План мероприятий по нацпроекту _Образование_(1)\План мероприятий по нацпроекту _Образование_\22-03-2022_16-30-50\IMG20220322130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8635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1A84" w:rsidRPr="00D64D7D" w:rsidSect="0019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24496"/>
    <w:rsid w:val="00146A61"/>
    <w:rsid w:val="00191EA9"/>
    <w:rsid w:val="00263ABF"/>
    <w:rsid w:val="003E12DF"/>
    <w:rsid w:val="00424496"/>
    <w:rsid w:val="008E1A84"/>
    <w:rsid w:val="009C109A"/>
    <w:rsid w:val="00A2483C"/>
    <w:rsid w:val="00D6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2022-03-22T12:11:00Z</dcterms:created>
  <dcterms:modified xsi:type="dcterms:W3CDTF">2022-03-22T13:34:00Z</dcterms:modified>
</cp:coreProperties>
</file>